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CD0BD" w14:textId="77777777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Marie Hyytinen</w:t>
      </w:r>
    </w:p>
    <w:p w14:paraId="0E20C365" w14:textId="77777777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Hyytinen Hollow </w:t>
      </w:r>
    </w:p>
    <w:p w14:paraId="19F4C047" w14:textId="77777777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413 339 4786                                                              June 28, 2021</w:t>
      </w:r>
    </w:p>
    <w:p w14:paraId="5D811B50" w14:textId="77777777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</w:p>
    <w:p w14:paraId="3D01BCC1" w14:textId="77777777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the members of the Charlemont Planning Board,</w:t>
      </w:r>
    </w:p>
    <w:p w14:paraId="06B31926" w14:textId="0427FA83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I have a scheduled meeting with the planning board on Thursday July 1, 2021 to update the permits for Hyytinen Hollow.  Following the walk though of my properties on June 24th. </w:t>
      </w:r>
    </w:p>
    <w:p w14:paraId="50227EF4" w14:textId="48022F54" w:rsidR="00194624" w:rsidRPr="00405BF8" w:rsidRDefault="00194624" w:rsidP="00194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BF8">
        <w:rPr>
          <w:rFonts w:ascii="Times New Roman" w:hAnsi="Times New Roman" w:cs="Times New Roman"/>
          <w:sz w:val="28"/>
          <w:szCs w:val="28"/>
        </w:rPr>
        <w:t xml:space="preserve">I am in need to update my permit to allow for addition parking spaces on 7 Tea Street Ext, </w:t>
      </w:r>
      <w:r w:rsidRPr="00934885">
        <w:rPr>
          <w:rFonts w:ascii="Times New Roman" w:hAnsi="Times New Roman" w:cs="Times New Roman"/>
          <w:b/>
          <w:bCs/>
          <w:sz w:val="28"/>
          <w:szCs w:val="28"/>
        </w:rPr>
        <w:t>PARCEL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BF8">
        <w:rPr>
          <w:rFonts w:ascii="Times New Roman" w:hAnsi="Times New Roman" w:cs="Times New Roman"/>
          <w:sz w:val="28"/>
          <w:szCs w:val="28"/>
        </w:rPr>
        <w:t>from the existing 9-14 to now allow up to 30 cars plus employees’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BF8">
        <w:rPr>
          <w:rFonts w:ascii="Times New Roman" w:hAnsi="Times New Roman" w:cs="Times New Roman"/>
          <w:sz w:val="28"/>
          <w:szCs w:val="28"/>
        </w:rPr>
        <w:t>cars.</w:t>
      </w:r>
    </w:p>
    <w:p w14:paraId="566D48D5" w14:textId="0B7B0D38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Tea Street Ext. the riverfront land, </w:t>
      </w:r>
      <w:r w:rsidRPr="00934885">
        <w:rPr>
          <w:rFonts w:ascii="Times New Roman" w:hAnsi="Times New Roman" w:cs="Times New Roman"/>
          <w:b/>
          <w:bCs/>
          <w:sz w:val="28"/>
          <w:szCs w:val="28"/>
        </w:rPr>
        <w:t>PARCEL 8-1</w:t>
      </w:r>
      <w:r>
        <w:rPr>
          <w:rFonts w:ascii="Times New Roman" w:hAnsi="Times New Roman" w:cs="Times New Roman"/>
          <w:sz w:val="28"/>
          <w:szCs w:val="28"/>
        </w:rPr>
        <w:t xml:space="preserve"> I am withdrawing the plans for a parking area for cars to park on this property.  </w:t>
      </w:r>
    </w:p>
    <w:p w14:paraId="398FE653" w14:textId="7C7F3A8C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my newly purchased property, 23 Tea Street Ext. </w:t>
      </w:r>
      <w:r w:rsidRPr="00934885">
        <w:rPr>
          <w:rFonts w:ascii="Times New Roman" w:hAnsi="Times New Roman" w:cs="Times New Roman"/>
          <w:b/>
          <w:bCs/>
          <w:sz w:val="28"/>
          <w:szCs w:val="28"/>
        </w:rPr>
        <w:t>PARCEL 3</w:t>
      </w:r>
      <w:r>
        <w:rPr>
          <w:rFonts w:ascii="Times New Roman" w:hAnsi="Times New Roman" w:cs="Times New Roman"/>
          <w:sz w:val="28"/>
          <w:szCs w:val="28"/>
        </w:rPr>
        <w:t xml:space="preserve"> I would like a permit to park up from 58 to 60 vehicles up from the 28 to 30 in my original plans.  With more parking areas allowed when building demolition is completed. </w:t>
      </w:r>
    </w:p>
    <w:p w14:paraId="6083DAE9" w14:textId="0AB6D851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Combining these hopefully permitted parking spaces Hyytinen Hollow will have parking ability for at least 88 to 90 vehicles.</w:t>
      </w:r>
    </w:p>
    <w:p w14:paraId="1DC8B3FB" w14:textId="1BA29670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see enclosed updated map for parking spaces. </w:t>
      </w:r>
    </w:p>
    <w:p w14:paraId="356860E6" w14:textId="2B2C7327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Thank you. </w:t>
      </w:r>
    </w:p>
    <w:p w14:paraId="634A714A" w14:textId="26BB0BE1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Marie Hyytinen</w:t>
      </w:r>
    </w:p>
    <w:p w14:paraId="18B3A682" w14:textId="77777777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Hyytinen Hollow</w:t>
      </w:r>
    </w:p>
    <w:p w14:paraId="45297B1A" w14:textId="6FB89EDE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Tea Street Ext.</w:t>
      </w:r>
    </w:p>
    <w:p w14:paraId="3C34BCAC" w14:textId="36EB0680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Charlemont, Mass. 01339</w:t>
      </w:r>
    </w:p>
    <w:p w14:paraId="4D1B5277" w14:textId="2C3787D5" w:rsidR="00194624" w:rsidRDefault="00194624" w:rsidP="0019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34EA3" w14:textId="77777777" w:rsidR="00194624" w:rsidRDefault="00194624"/>
    <w:sectPr w:rsidR="00194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39DB"/>
    <w:multiLevelType w:val="hybridMultilevel"/>
    <w:tmpl w:val="BCA2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4"/>
    <w:rsid w:val="00194624"/>
    <w:rsid w:val="00E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3A2A"/>
  <w15:chartTrackingRefBased/>
  <w15:docId w15:val="{53931D50-7B12-45B5-B5D8-16D7C3A8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Hyytinen</dc:creator>
  <cp:keywords/>
  <dc:description/>
  <cp:lastModifiedBy>CARLENE HAYDEN</cp:lastModifiedBy>
  <cp:revision>2</cp:revision>
  <cp:lastPrinted>2021-06-29T12:39:00Z</cp:lastPrinted>
  <dcterms:created xsi:type="dcterms:W3CDTF">2021-06-29T12:40:00Z</dcterms:created>
  <dcterms:modified xsi:type="dcterms:W3CDTF">2021-06-29T12:40:00Z</dcterms:modified>
</cp:coreProperties>
</file>